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016E" w14:textId="77777777" w:rsidR="00443439" w:rsidRDefault="00443439" w:rsidP="00443439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  <w:color w:val="262626" w:themeColor="text1" w:themeTint="D9"/>
          <w:sz w:val="28"/>
          <w:szCs w:val="28"/>
          <w:lang w:val="es-GT"/>
        </w:rPr>
      </w:pPr>
    </w:p>
    <w:p w14:paraId="149F5957" w14:textId="77777777" w:rsidR="00443439" w:rsidRDefault="00443439" w:rsidP="00443439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  <w:color w:val="262626" w:themeColor="text1" w:themeTint="D9"/>
          <w:sz w:val="28"/>
          <w:szCs w:val="28"/>
          <w:lang w:val="es-GT"/>
        </w:rPr>
      </w:pPr>
    </w:p>
    <w:p w14:paraId="48AB0707" w14:textId="795D8AB6" w:rsidR="00443439" w:rsidRPr="00E50D83" w:rsidRDefault="00443439" w:rsidP="00443439">
      <w:pPr>
        <w:pStyle w:val="NormalWeb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  <w:color w:val="262626" w:themeColor="text1" w:themeTint="D9"/>
          <w:sz w:val="28"/>
          <w:szCs w:val="28"/>
          <w:lang w:val="es-GT"/>
        </w:rPr>
      </w:pPr>
      <w:r w:rsidRPr="00E50D83">
        <w:rPr>
          <w:rFonts w:ascii="Arial" w:hAnsi="Arial" w:cs="Arial"/>
          <w:b/>
          <w:bCs/>
          <w:color w:val="262626" w:themeColor="text1" w:themeTint="D9"/>
          <w:sz w:val="28"/>
          <w:szCs w:val="28"/>
          <w:lang w:val="es-GT"/>
        </w:rPr>
        <w:t>PROPUESTAS PARA LA EVALUACIÓN</w:t>
      </w:r>
    </w:p>
    <w:p w14:paraId="64396B29" w14:textId="77777777" w:rsidR="00443439" w:rsidRPr="00E50D83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262626" w:themeColor="text1" w:themeTint="D9"/>
          <w:sz w:val="22"/>
          <w:szCs w:val="22"/>
          <w:lang w:val="es-GT"/>
        </w:rPr>
      </w:pPr>
    </w:p>
    <w:p w14:paraId="09D0F903" w14:textId="77777777" w:rsidR="00443439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30ED97E5" w14:textId="77777777" w:rsidR="00443439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Las siguientes preguntas pueden cambiarse según la información que </w:t>
      </w:r>
      <w:r>
        <w:rPr>
          <w:rFonts w:ascii="Arial" w:hAnsi="Arial" w:cs="Arial"/>
          <w:color w:val="000000"/>
          <w:sz w:val="22"/>
          <w:szCs w:val="22"/>
          <w:lang w:val="es-GT"/>
        </w:rPr>
        <w:t>deseas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 obtener. </w:t>
      </w:r>
    </w:p>
    <w:p w14:paraId="25E901B0" w14:textId="77777777" w:rsidR="00443439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76F27A13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Recuerda integrar un cuestionario en línea para que </w:t>
      </w:r>
      <w:r>
        <w:rPr>
          <w:rFonts w:ascii="Arial" w:hAnsi="Arial" w:cs="Arial"/>
          <w:color w:val="000000"/>
          <w:sz w:val="22"/>
          <w:szCs w:val="22"/>
          <w:lang w:val="es-GT"/>
        </w:rPr>
        <w:t>resulte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 agrupado y ordenado. Cuentas con una evaluación intermedia, una que puedes realizar al finalizar todas las sesiones y una autoevaluación de las participantes. </w:t>
      </w:r>
    </w:p>
    <w:p w14:paraId="4F42337F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39BE6E12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Sugerimos usar cuestionarios de Google o Survey Monkey: hay tutoriales en You</w:t>
      </w:r>
      <w:r>
        <w:rPr>
          <w:rFonts w:ascii="Arial" w:hAnsi="Arial" w:cs="Arial"/>
          <w:color w:val="000000"/>
          <w:sz w:val="22"/>
          <w:szCs w:val="22"/>
          <w:lang w:val="es-GT"/>
        </w:rPr>
        <w:t>T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ube para facilitar su elaboración. </w:t>
      </w:r>
    </w:p>
    <w:p w14:paraId="599187B2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3F0FABBA" w14:textId="77777777" w:rsidR="00443439" w:rsidRPr="00F84D3E" w:rsidRDefault="00443439" w:rsidP="00443439">
      <w:pPr>
        <w:pStyle w:val="NormalWeb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b/>
          <w:color w:val="000000"/>
          <w:lang w:val="es-GT"/>
        </w:rPr>
      </w:pPr>
      <w:r w:rsidRPr="00F84D3E">
        <w:rPr>
          <w:rFonts w:ascii="Arial" w:hAnsi="Arial" w:cs="Arial"/>
          <w:b/>
          <w:color w:val="000000"/>
          <w:lang w:val="es-GT"/>
        </w:rPr>
        <w:t>Evaluación intermedia</w:t>
      </w:r>
    </w:p>
    <w:p w14:paraId="573BE645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>
        <w:rPr>
          <w:rFonts w:ascii="Arial" w:hAnsi="Arial" w:cs="Arial"/>
          <w:color w:val="000000"/>
          <w:sz w:val="22"/>
          <w:szCs w:val="22"/>
          <w:lang w:val="es-GT"/>
        </w:rPr>
        <w:t>Es importante mencionar que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 esta encuesta hará que nuestro trabajo se fortalezca conjuntamente</w:t>
      </w:r>
      <w:r>
        <w:rPr>
          <w:rFonts w:ascii="Arial" w:hAnsi="Arial" w:cs="Arial"/>
          <w:color w:val="000000"/>
          <w:sz w:val="22"/>
          <w:szCs w:val="22"/>
          <w:lang w:val="es-GT"/>
        </w:rPr>
        <w:t xml:space="preserve"> y que 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s anónima. </w:t>
      </w:r>
    </w:p>
    <w:p w14:paraId="2FFDCDE4" w14:textId="77777777" w:rsidR="00443439" w:rsidRPr="00981AAE" w:rsidRDefault="00443439" w:rsidP="00443439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lang w:val="es-GT"/>
        </w:rPr>
      </w:pPr>
    </w:p>
    <w:p w14:paraId="36D08217" w14:textId="77777777" w:rsidR="00443439" w:rsidRPr="00981AAE" w:rsidRDefault="00443439" w:rsidP="00443439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¿En qué encuentros has participado?</w:t>
      </w:r>
    </w:p>
    <w:p w14:paraId="781B7329" w14:textId="77777777" w:rsidR="00443439" w:rsidRPr="00981AAE" w:rsidRDefault="00443439" w:rsidP="00443439">
      <w:pPr>
        <w:pStyle w:val="NormalWeb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Justicias que queremos construir</w:t>
      </w:r>
    </w:p>
    <w:p w14:paraId="501DDEAF" w14:textId="77777777" w:rsidR="00443439" w:rsidRPr="00981AAE" w:rsidRDefault="00443439" w:rsidP="00443439">
      <w:pPr>
        <w:pStyle w:val="NormalWeb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Justicia sanadora</w:t>
      </w:r>
    </w:p>
    <w:p w14:paraId="24F4C3E8" w14:textId="77777777" w:rsidR="00443439" w:rsidRPr="00981AAE" w:rsidRDefault="00443439" w:rsidP="00443439">
      <w:pPr>
        <w:pStyle w:val="NormalWeb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Justicia desde los pueblos </w:t>
      </w:r>
    </w:p>
    <w:p w14:paraId="5D0C5713" w14:textId="77777777" w:rsidR="00443439" w:rsidRPr="00981AAE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3D754BCB" w14:textId="77777777" w:rsidR="00443439" w:rsidRPr="00981AAE" w:rsidRDefault="00443439" w:rsidP="00443439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¿Sientes que estos encuentros te han aportado en el fortalecimiento de tus conocimientos y activismos?</w:t>
      </w:r>
    </w:p>
    <w:p w14:paraId="57E9870E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10"/>
        <w:gridCol w:w="1707"/>
        <w:gridCol w:w="1698"/>
        <w:gridCol w:w="1729"/>
        <w:gridCol w:w="1786"/>
      </w:tblGrid>
      <w:tr w:rsidR="00443439" w:rsidRPr="00981AAE" w14:paraId="44F59FFE" w14:textId="77777777" w:rsidTr="00E50D83">
        <w:tc>
          <w:tcPr>
            <w:tcW w:w="1710" w:type="dxa"/>
          </w:tcPr>
          <w:p w14:paraId="34EF1BE6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Nada</w:t>
            </w:r>
          </w:p>
        </w:tc>
        <w:tc>
          <w:tcPr>
            <w:tcW w:w="1707" w:type="dxa"/>
          </w:tcPr>
          <w:p w14:paraId="540E0B0A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 xml:space="preserve">Muy </w:t>
            </w:r>
            <w:r>
              <w:rPr>
                <w:rFonts w:ascii="Arial" w:hAnsi="Arial" w:cs="Arial"/>
                <w:lang w:val="es-GT"/>
              </w:rPr>
              <w:t>p</w:t>
            </w:r>
            <w:r w:rsidRPr="00981AAE">
              <w:rPr>
                <w:rFonts w:ascii="Arial" w:hAnsi="Arial" w:cs="Arial"/>
                <w:lang w:val="es-GT"/>
              </w:rPr>
              <w:t>oco</w:t>
            </w:r>
          </w:p>
        </w:tc>
        <w:tc>
          <w:tcPr>
            <w:tcW w:w="1698" w:type="dxa"/>
          </w:tcPr>
          <w:p w14:paraId="39CA5939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Algo</w:t>
            </w:r>
          </w:p>
        </w:tc>
        <w:tc>
          <w:tcPr>
            <w:tcW w:w="1729" w:type="dxa"/>
          </w:tcPr>
          <w:p w14:paraId="22CDAA56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Mucho</w:t>
            </w:r>
          </w:p>
        </w:tc>
        <w:tc>
          <w:tcPr>
            <w:tcW w:w="1786" w:type="dxa"/>
          </w:tcPr>
          <w:p w14:paraId="470C7BC9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Muchísimo</w:t>
            </w:r>
          </w:p>
        </w:tc>
      </w:tr>
    </w:tbl>
    <w:p w14:paraId="1E07A22D" w14:textId="77777777" w:rsidR="00443439" w:rsidRPr="00981AAE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25E55617" w14:textId="77777777" w:rsidR="00443439" w:rsidRPr="00981AAE" w:rsidRDefault="00443439" w:rsidP="00443439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Menciona al menos dos elementos donde sientas que te han fortalecido</w:t>
      </w:r>
      <w:r>
        <w:rPr>
          <w:rFonts w:ascii="Arial" w:hAnsi="Arial" w:cs="Arial"/>
          <w:color w:val="000000"/>
          <w:sz w:val="22"/>
          <w:szCs w:val="22"/>
          <w:lang w:val="es-GT"/>
        </w:rPr>
        <w:t>:</w:t>
      </w:r>
    </w:p>
    <w:p w14:paraId="6A247D9B" w14:textId="1174E83E" w:rsidR="00443439" w:rsidRDefault="00443439" w:rsidP="00443439">
      <w:pPr>
        <w:pStyle w:val="NormalWeb"/>
        <w:spacing w:before="24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______________________________________________________________________</w:t>
      </w:r>
    </w:p>
    <w:p w14:paraId="3BC43F87" w14:textId="6C6B0968" w:rsidR="00443439" w:rsidRDefault="00443439" w:rsidP="00443439">
      <w:pPr>
        <w:pStyle w:val="NormalWeb"/>
        <w:spacing w:before="24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>
        <w:rPr>
          <w:rFonts w:ascii="Arial" w:hAnsi="Arial" w:cs="Arial"/>
          <w:color w:val="000000"/>
          <w:sz w:val="22"/>
          <w:szCs w:val="22"/>
          <w:lang w:val="es-GT"/>
        </w:rPr>
        <w:t xml:space="preserve">            </w:t>
      </w:r>
      <w:r>
        <w:rPr>
          <w:rFonts w:ascii="Arial" w:hAnsi="Arial" w:cs="Arial"/>
          <w:color w:val="000000"/>
          <w:sz w:val="22"/>
          <w:szCs w:val="22"/>
          <w:lang w:val="es-GT"/>
        </w:rPr>
        <w:br/>
        <w:t xml:space="preserve">            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>______________________________________________________________________</w:t>
      </w:r>
    </w:p>
    <w:p w14:paraId="5DA47A80" w14:textId="72C5F7E1" w:rsidR="00443439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2FC36AC6" w14:textId="77777777" w:rsidR="00443439" w:rsidRPr="00981AAE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09FC5C84" w14:textId="77777777" w:rsidR="00443439" w:rsidRPr="00981AAE" w:rsidRDefault="00443439" w:rsidP="00443439">
      <w:pPr>
        <w:pStyle w:val="NormalWeb"/>
        <w:numPr>
          <w:ilvl w:val="0"/>
          <w:numId w:val="10"/>
        </w:numPr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Del 1 al 5, ¿cómo valoras estos encuentros? (1=Bajo, 2=Regular, 3=Bien, 4=Muy bien, 5=Excelente).</w:t>
      </w:r>
    </w:p>
    <w:p w14:paraId="3175E987" w14:textId="77777777" w:rsidR="00443439" w:rsidRPr="00981AAE" w:rsidRDefault="00443439" w:rsidP="00443439">
      <w:pPr>
        <w:pStyle w:val="NormalWeb"/>
        <w:spacing w:before="0" w:beforeAutospacing="0" w:after="0" w:afterAutospacing="0"/>
        <w:ind w:left="144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138CB504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Interesantes ___</w:t>
      </w:r>
    </w:p>
    <w:p w14:paraId="18090D2F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Útiles ____</w:t>
      </w:r>
    </w:p>
    <w:p w14:paraId="2E4B766D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Participativos _____</w:t>
      </w:r>
    </w:p>
    <w:p w14:paraId="200B0FD6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¿Tienen un abordaje que incluye la diversidad de opresiones y pluralidad de derechos? ______</w:t>
      </w:r>
    </w:p>
    <w:p w14:paraId="636B4F38" w14:textId="44257B51" w:rsidR="00443439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¿Qué tan adecuadas te parecieron las actividades en los encuentros? ______</w:t>
      </w:r>
    </w:p>
    <w:p w14:paraId="6CF8A66B" w14:textId="1A154877" w:rsidR="0032490C" w:rsidRDefault="0032490C" w:rsidP="0032490C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3D89BECB" w14:textId="6869491C" w:rsidR="0032490C" w:rsidRDefault="0032490C" w:rsidP="0032490C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2A26AF6F" w14:textId="77777777" w:rsidR="0032490C" w:rsidRPr="00981AAE" w:rsidRDefault="0032490C" w:rsidP="0032490C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26CB0650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¿Qué tan adecuados te parecieron los materiales previos a la sesión? ____</w:t>
      </w:r>
    </w:p>
    <w:p w14:paraId="55BE0546" w14:textId="77777777" w:rsidR="00443439" w:rsidRPr="00981AAE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¿Qué tanta apertura ha habido a la diversidad de opiniones? ____</w:t>
      </w:r>
    </w:p>
    <w:p w14:paraId="75DD42F1" w14:textId="77777777" w:rsidR="00443439" w:rsidRDefault="00443439" w:rsidP="00443439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¿Qué tan bien respondieron las facilitadoras a tus preguntas o intervenciones? __</w:t>
      </w:r>
    </w:p>
    <w:p w14:paraId="0FAFED5C" w14:textId="13B1539F" w:rsidR="00D75F55" w:rsidRDefault="00D75F55" w:rsidP="00443439"/>
    <w:p w14:paraId="14E1B522" w14:textId="31EE9FEF" w:rsidR="00443439" w:rsidRDefault="00443439" w:rsidP="00443439"/>
    <w:p w14:paraId="36691D72" w14:textId="77777777" w:rsidR="00443439" w:rsidRPr="00981AAE" w:rsidRDefault="00443439" w:rsidP="00443439">
      <w:pPr>
        <w:pStyle w:val="NormalWeb"/>
        <w:numPr>
          <w:ilvl w:val="0"/>
          <w:numId w:val="10"/>
        </w:numPr>
        <w:spacing w:before="24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Si sientes que tenemos que mejorar en algo compártelo para fortalecer las siguientes sesiones.</w:t>
      </w:r>
    </w:p>
    <w:p w14:paraId="24FF62C2" w14:textId="6154C34E" w:rsidR="00443439" w:rsidRPr="00981AAE" w:rsidRDefault="00443439" w:rsidP="00443439">
      <w:pPr>
        <w:pStyle w:val="NormalWeb"/>
        <w:spacing w:before="240" w:beforeAutospacing="0" w:after="240" w:afterAutospacing="0" w:line="600" w:lineRule="auto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5D751ADE" w14:textId="77777777" w:rsidR="00443439" w:rsidRPr="00981AAE" w:rsidRDefault="00443439" w:rsidP="00443439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7094AA8F" w14:textId="77777777" w:rsidR="00443439" w:rsidRPr="00F84D3E" w:rsidRDefault="00443439" w:rsidP="00443439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lang w:val="es-GT"/>
        </w:rPr>
      </w:pPr>
      <w:r w:rsidRPr="00F84D3E">
        <w:rPr>
          <w:rFonts w:ascii="Arial" w:hAnsi="Arial" w:cs="Arial"/>
          <w:b/>
          <w:color w:val="000000"/>
          <w:lang w:val="es-GT"/>
        </w:rPr>
        <w:t>Evaluación Final</w:t>
      </w:r>
    </w:p>
    <w:p w14:paraId="12603014" w14:textId="77777777" w:rsidR="00443439" w:rsidRPr="00981AAE" w:rsidRDefault="00443439" w:rsidP="00443439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>
        <w:rPr>
          <w:rFonts w:ascii="Arial" w:hAnsi="Arial" w:cs="Arial"/>
          <w:color w:val="000000"/>
          <w:sz w:val="22"/>
          <w:szCs w:val="22"/>
          <w:lang w:val="es-GT"/>
        </w:rPr>
        <w:t>Es importante mencionar que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 esta encuesta hará que nuestro trabajo se fortalezca conjuntamente</w:t>
      </w:r>
      <w:r>
        <w:rPr>
          <w:rFonts w:ascii="Arial" w:hAnsi="Arial" w:cs="Arial"/>
          <w:color w:val="000000"/>
          <w:sz w:val="22"/>
          <w:szCs w:val="22"/>
          <w:lang w:val="es-GT"/>
        </w:rPr>
        <w:t xml:space="preserve"> y que 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s anónima. </w:t>
      </w:r>
    </w:p>
    <w:p w14:paraId="0F213A1F" w14:textId="77777777" w:rsidR="00443439" w:rsidRPr="00981AAE" w:rsidRDefault="00443439" w:rsidP="00443439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  <w:lang w:val="es-GT"/>
        </w:rPr>
      </w:pPr>
    </w:p>
    <w:p w14:paraId="08BF7C59" w14:textId="77777777" w:rsidR="00443439" w:rsidRPr="00981AAE" w:rsidRDefault="00443439" w:rsidP="00443439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¿Qué tan probable es que recomiendes la participación en los Encuentros sobre </w:t>
      </w:r>
      <w:r>
        <w:rPr>
          <w:rFonts w:ascii="Arial" w:hAnsi="Arial" w:cs="Arial"/>
          <w:color w:val="000000"/>
          <w:sz w:val="22"/>
          <w:szCs w:val="22"/>
          <w:lang w:val="es-GT"/>
        </w:rPr>
        <w:t>J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usticias que </w:t>
      </w:r>
      <w:r>
        <w:rPr>
          <w:rFonts w:ascii="Arial" w:hAnsi="Arial" w:cs="Arial"/>
          <w:color w:val="000000"/>
          <w:sz w:val="22"/>
          <w:szCs w:val="22"/>
          <w:lang w:val="es-GT"/>
        </w:rPr>
        <w:t>Q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 xml:space="preserve">ueremos </w:t>
      </w:r>
      <w:r>
        <w:rPr>
          <w:rFonts w:ascii="Arial" w:hAnsi="Arial" w:cs="Arial"/>
          <w:color w:val="000000"/>
          <w:sz w:val="22"/>
          <w:szCs w:val="22"/>
          <w:lang w:val="es-GT"/>
        </w:rPr>
        <w:t>C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>onstruir?</w:t>
      </w:r>
    </w:p>
    <w:p w14:paraId="351227F1" w14:textId="77777777" w:rsidR="00443439" w:rsidRPr="00981AAE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</w:p>
    <w:p w14:paraId="14931894" w14:textId="77777777" w:rsidR="00443439" w:rsidRPr="00981AAE" w:rsidRDefault="00443439" w:rsidP="00443439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es-GT"/>
        </w:rPr>
      </w:pPr>
      <w:r w:rsidRPr="00981AAE">
        <w:rPr>
          <w:rFonts w:ascii="Arial" w:hAnsi="Arial" w:cs="Arial"/>
          <w:color w:val="000000"/>
          <w:sz w:val="22"/>
          <w:szCs w:val="22"/>
          <w:lang w:val="es-GT"/>
        </w:rPr>
        <w:t>Nada probable</w:t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</w:r>
      <w:r w:rsidRPr="00981AAE">
        <w:rPr>
          <w:rFonts w:ascii="Arial" w:hAnsi="Arial" w:cs="Arial"/>
          <w:color w:val="000000"/>
          <w:sz w:val="22"/>
          <w:szCs w:val="22"/>
          <w:lang w:val="es-GT"/>
        </w:rPr>
        <w:tab/>
        <w:t>Muy probable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2"/>
        <w:gridCol w:w="861"/>
        <w:gridCol w:w="861"/>
        <w:gridCol w:w="861"/>
        <w:gridCol w:w="861"/>
        <w:gridCol w:w="861"/>
        <w:gridCol w:w="861"/>
        <w:gridCol w:w="861"/>
        <w:gridCol w:w="861"/>
        <w:gridCol w:w="880"/>
      </w:tblGrid>
      <w:tr w:rsidR="00443439" w:rsidRPr="00981AAE" w14:paraId="6E4C9B3D" w14:textId="77777777" w:rsidTr="00E50D83">
        <w:tc>
          <w:tcPr>
            <w:tcW w:w="957" w:type="dxa"/>
          </w:tcPr>
          <w:p w14:paraId="6A2298F0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1</w:t>
            </w:r>
          </w:p>
        </w:tc>
        <w:tc>
          <w:tcPr>
            <w:tcW w:w="957" w:type="dxa"/>
          </w:tcPr>
          <w:p w14:paraId="4C5231B6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2</w:t>
            </w:r>
          </w:p>
        </w:tc>
        <w:tc>
          <w:tcPr>
            <w:tcW w:w="957" w:type="dxa"/>
          </w:tcPr>
          <w:p w14:paraId="0849FCFF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3</w:t>
            </w:r>
          </w:p>
        </w:tc>
        <w:tc>
          <w:tcPr>
            <w:tcW w:w="957" w:type="dxa"/>
          </w:tcPr>
          <w:p w14:paraId="197B6901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4</w:t>
            </w:r>
          </w:p>
        </w:tc>
        <w:tc>
          <w:tcPr>
            <w:tcW w:w="958" w:type="dxa"/>
          </w:tcPr>
          <w:p w14:paraId="2E77FED7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5</w:t>
            </w:r>
          </w:p>
        </w:tc>
        <w:tc>
          <w:tcPr>
            <w:tcW w:w="958" w:type="dxa"/>
          </w:tcPr>
          <w:p w14:paraId="4C784FC7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6</w:t>
            </w:r>
          </w:p>
        </w:tc>
        <w:tc>
          <w:tcPr>
            <w:tcW w:w="958" w:type="dxa"/>
          </w:tcPr>
          <w:p w14:paraId="3E995EAF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7</w:t>
            </w:r>
          </w:p>
        </w:tc>
        <w:tc>
          <w:tcPr>
            <w:tcW w:w="958" w:type="dxa"/>
          </w:tcPr>
          <w:p w14:paraId="1CD22DCD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8</w:t>
            </w:r>
          </w:p>
        </w:tc>
        <w:tc>
          <w:tcPr>
            <w:tcW w:w="958" w:type="dxa"/>
          </w:tcPr>
          <w:p w14:paraId="4633DD3A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9</w:t>
            </w:r>
          </w:p>
        </w:tc>
        <w:tc>
          <w:tcPr>
            <w:tcW w:w="958" w:type="dxa"/>
          </w:tcPr>
          <w:p w14:paraId="4EBAC60C" w14:textId="77777777" w:rsidR="00443439" w:rsidRPr="00981AAE" w:rsidRDefault="00443439" w:rsidP="00E50D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</w:pPr>
            <w:r w:rsidRPr="00981AAE">
              <w:rPr>
                <w:rFonts w:ascii="Arial" w:hAnsi="Arial" w:cs="Arial"/>
                <w:color w:val="000000"/>
                <w:sz w:val="22"/>
                <w:szCs w:val="22"/>
                <w:lang w:val="es-GT"/>
              </w:rPr>
              <w:t>10</w:t>
            </w:r>
          </w:p>
        </w:tc>
      </w:tr>
    </w:tbl>
    <w:p w14:paraId="0BEC6E0C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p w14:paraId="084671A5" w14:textId="77777777" w:rsidR="00443439" w:rsidRPr="00981AAE" w:rsidRDefault="00443439" w:rsidP="0044343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GT"/>
        </w:rPr>
      </w:pPr>
      <w:r w:rsidRPr="00981AAE">
        <w:rPr>
          <w:rFonts w:ascii="Arial" w:hAnsi="Arial" w:cs="Arial"/>
          <w:lang w:val="es-GT"/>
        </w:rPr>
        <w:t>¿Cómo calificarías la facilitación de los encuentros?</w:t>
      </w:r>
    </w:p>
    <w:p w14:paraId="11826BA9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tbl>
      <w:tblPr>
        <w:tblStyle w:val="TableGrid"/>
        <w:tblW w:w="4548" w:type="pct"/>
        <w:tblInd w:w="846" w:type="dxa"/>
        <w:tblLook w:val="04A0" w:firstRow="1" w:lastRow="0" w:firstColumn="1" w:lastColumn="0" w:noHBand="0" w:noVBand="1"/>
      </w:tblPr>
      <w:tblGrid>
        <w:gridCol w:w="1841"/>
        <w:gridCol w:w="1844"/>
        <w:gridCol w:w="1277"/>
        <w:gridCol w:w="1703"/>
        <w:gridCol w:w="1840"/>
      </w:tblGrid>
      <w:tr w:rsidR="00443439" w:rsidRPr="00981AAE" w14:paraId="79F05806" w14:textId="77777777" w:rsidTr="00E50D83">
        <w:tc>
          <w:tcPr>
            <w:tcW w:w="1082" w:type="pct"/>
          </w:tcPr>
          <w:p w14:paraId="5368E605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  <w:r>
              <w:rPr>
                <w:rFonts w:ascii="Arial" w:hAnsi="Arial" w:cs="Arial"/>
                <w:lang w:val="es-GT"/>
              </w:rPr>
              <w:t>Mala</w:t>
            </w:r>
          </w:p>
        </w:tc>
        <w:tc>
          <w:tcPr>
            <w:tcW w:w="1084" w:type="pct"/>
          </w:tcPr>
          <w:p w14:paraId="7A4D2D6C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 xml:space="preserve">No tan buena </w:t>
            </w:r>
          </w:p>
        </w:tc>
        <w:tc>
          <w:tcPr>
            <w:tcW w:w="751" w:type="pct"/>
          </w:tcPr>
          <w:p w14:paraId="7DD47FBE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Buena</w:t>
            </w:r>
          </w:p>
        </w:tc>
        <w:tc>
          <w:tcPr>
            <w:tcW w:w="1001" w:type="pct"/>
          </w:tcPr>
          <w:p w14:paraId="5C35916F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Muy Buena</w:t>
            </w:r>
          </w:p>
        </w:tc>
        <w:tc>
          <w:tcPr>
            <w:tcW w:w="1083" w:type="pct"/>
          </w:tcPr>
          <w:p w14:paraId="0E194172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Excelente</w:t>
            </w:r>
          </w:p>
        </w:tc>
      </w:tr>
    </w:tbl>
    <w:p w14:paraId="146DE56E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p w14:paraId="57075B31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p w14:paraId="50424369" w14:textId="77777777" w:rsidR="00443439" w:rsidRPr="00981AAE" w:rsidRDefault="00443439" w:rsidP="0044343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GT"/>
        </w:rPr>
      </w:pPr>
      <w:r w:rsidRPr="00981AAE">
        <w:rPr>
          <w:rFonts w:ascii="Arial" w:hAnsi="Arial" w:cs="Arial"/>
          <w:lang w:val="es-GT"/>
        </w:rPr>
        <w:t>¿</w:t>
      </w:r>
      <w:r>
        <w:rPr>
          <w:rFonts w:ascii="Arial" w:hAnsi="Arial" w:cs="Arial"/>
          <w:lang w:val="es-GT"/>
        </w:rPr>
        <w:t>A</w:t>
      </w:r>
      <w:r w:rsidRPr="00981AAE">
        <w:rPr>
          <w:rFonts w:ascii="Arial" w:hAnsi="Arial" w:cs="Arial"/>
          <w:lang w:val="es-GT"/>
        </w:rPr>
        <w:t>mpliaste tu visión sobre las justicias que queremos construir?</w:t>
      </w:r>
    </w:p>
    <w:p w14:paraId="19210078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10"/>
        <w:gridCol w:w="1707"/>
        <w:gridCol w:w="1698"/>
        <w:gridCol w:w="1729"/>
        <w:gridCol w:w="1786"/>
      </w:tblGrid>
      <w:tr w:rsidR="00443439" w:rsidRPr="00981AAE" w14:paraId="50961503" w14:textId="77777777" w:rsidTr="00E50D83">
        <w:tc>
          <w:tcPr>
            <w:tcW w:w="1710" w:type="dxa"/>
          </w:tcPr>
          <w:p w14:paraId="221BAF99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Nada</w:t>
            </w:r>
          </w:p>
        </w:tc>
        <w:tc>
          <w:tcPr>
            <w:tcW w:w="1707" w:type="dxa"/>
          </w:tcPr>
          <w:p w14:paraId="1B2C364F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Muy Poco</w:t>
            </w:r>
          </w:p>
        </w:tc>
        <w:tc>
          <w:tcPr>
            <w:tcW w:w="1698" w:type="dxa"/>
          </w:tcPr>
          <w:p w14:paraId="0A2C313F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Algo</w:t>
            </w:r>
          </w:p>
        </w:tc>
        <w:tc>
          <w:tcPr>
            <w:tcW w:w="1729" w:type="dxa"/>
          </w:tcPr>
          <w:p w14:paraId="5C69E85F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Mucho</w:t>
            </w:r>
          </w:p>
        </w:tc>
        <w:tc>
          <w:tcPr>
            <w:tcW w:w="1786" w:type="dxa"/>
          </w:tcPr>
          <w:p w14:paraId="66045DF9" w14:textId="77777777" w:rsidR="00443439" w:rsidRPr="00981AA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Muchísimo</w:t>
            </w:r>
          </w:p>
        </w:tc>
      </w:tr>
    </w:tbl>
    <w:p w14:paraId="28B10216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p w14:paraId="29A9D259" w14:textId="77777777" w:rsidR="00443439" w:rsidRPr="00981AAE" w:rsidRDefault="00443439" w:rsidP="00443439">
      <w:pPr>
        <w:pStyle w:val="ListParagraph"/>
        <w:jc w:val="both"/>
        <w:rPr>
          <w:rFonts w:ascii="Arial" w:hAnsi="Arial" w:cs="Arial"/>
          <w:lang w:val="es-GT"/>
        </w:rPr>
      </w:pPr>
    </w:p>
    <w:p w14:paraId="72F75754" w14:textId="77777777" w:rsidR="00443439" w:rsidRPr="00981AAE" w:rsidRDefault="00443439" w:rsidP="0044343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GT"/>
        </w:rPr>
      </w:pPr>
      <w:r w:rsidRPr="00981AAE">
        <w:rPr>
          <w:rFonts w:ascii="Arial" w:hAnsi="Arial" w:cs="Arial"/>
          <w:lang w:val="es-GT"/>
        </w:rPr>
        <w:t>Menciona dos aprendizajes o aportes que te dejaron estos encuentros.</w:t>
      </w:r>
    </w:p>
    <w:p w14:paraId="15DE17CC" w14:textId="77777777" w:rsidR="00443439" w:rsidRPr="00BF19B1" w:rsidRDefault="00443439" w:rsidP="00443439">
      <w:pPr>
        <w:spacing w:line="600" w:lineRule="auto"/>
        <w:ind w:left="360"/>
        <w:jc w:val="both"/>
        <w:rPr>
          <w:rFonts w:ascii="Arial" w:hAnsi="Arial" w:cs="Arial"/>
          <w:lang w:val="es-GT"/>
        </w:rPr>
      </w:pPr>
      <w:r w:rsidRPr="00981AAE">
        <w:rPr>
          <w:rFonts w:ascii="Arial" w:hAnsi="Arial" w:cs="Arial"/>
          <w:lang w:val="es-GT"/>
        </w:rPr>
        <w:t>__________________________________________________________________________________________________________________________________________________</w:t>
      </w:r>
    </w:p>
    <w:p w14:paraId="2D73614B" w14:textId="40BBCFED" w:rsidR="00443439" w:rsidRDefault="00443439" w:rsidP="00443439">
      <w:pPr>
        <w:jc w:val="both"/>
        <w:rPr>
          <w:rFonts w:ascii="Arial" w:hAnsi="Arial" w:cs="Arial"/>
          <w:lang w:val="es-GT"/>
        </w:rPr>
      </w:pPr>
    </w:p>
    <w:p w14:paraId="00249330" w14:textId="162F54FC" w:rsidR="00443439" w:rsidRDefault="00443439" w:rsidP="00443439">
      <w:pPr>
        <w:jc w:val="both"/>
        <w:rPr>
          <w:rFonts w:ascii="Arial" w:hAnsi="Arial" w:cs="Arial"/>
          <w:lang w:val="es-GT"/>
        </w:rPr>
      </w:pPr>
    </w:p>
    <w:p w14:paraId="30DBF209" w14:textId="77777777" w:rsidR="00443439" w:rsidRPr="00443439" w:rsidRDefault="00443439" w:rsidP="00443439">
      <w:pPr>
        <w:jc w:val="both"/>
        <w:rPr>
          <w:rFonts w:ascii="Arial" w:hAnsi="Arial" w:cs="Arial"/>
          <w:lang w:val="es-GT"/>
        </w:rPr>
      </w:pPr>
    </w:p>
    <w:p w14:paraId="04439E57" w14:textId="3E683EBB" w:rsidR="00443439" w:rsidRPr="00443439" w:rsidRDefault="00443439" w:rsidP="0044343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s-GT"/>
        </w:rPr>
      </w:pPr>
      <w:r w:rsidRPr="00443439">
        <w:rPr>
          <w:rFonts w:ascii="Arial" w:hAnsi="Arial" w:cs="Arial"/>
          <w:lang w:val="es-GT"/>
        </w:rPr>
        <w:t>Si tienes recomendaciones para mejorar y/o fortalecer estos encuentros, compártelos con nosotras.</w:t>
      </w:r>
    </w:p>
    <w:p w14:paraId="311E300C" w14:textId="77777777" w:rsidR="00443439" w:rsidRPr="00981AAE" w:rsidRDefault="00443439" w:rsidP="00443439">
      <w:pPr>
        <w:spacing w:line="600" w:lineRule="auto"/>
        <w:ind w:left="360"/>
        <w:jc w:val="both"/>
        <w:rPr>
          <w:rFonts w:ascii="Arial" w:hAnsi="Arial" w:cs="Arial"/>
          <w:lang w:val="es-GT"/>
        </w:rPr>
      </w:pPr>
      <w:r w:rsidRPr="00BF19B1">
        <w:rPr>
          <w:rFonts w:ascii="Arial" w:hAnsi="Arial" w:cs="Arial"/>
          <w:lang w:val="es-GT"/>
        </w:rPr>
        <w:t>_________________________________________________________________________________________________________________________________________________</w:t>
      </w:r>
      <w:r w:rsidRPr="00981AAE">
        <w:rPr>
          <w:rFonts w:ascii="Arial" w:hAnsi="Arial" w:cs="Arial"/>
          <w:lang w:val="es-GT"/>
        </w:rPr>
        <w:t>_</w:t>
      </w:r>
    </w:p>
    <w:p w14:paraId="3922E77F" w14:textId="77777777" w:rsidR="00443439" w:rsidRPr="00443439" w:rsidRDefault="00443439" w:rsidP="00443439">
      <w:pPr>
        <w:jc w:val="both"/>
        <w:rPr>
          <w:rFonts w:ascii="Arial" w:hAnsi="Arial" w:cs="Arial"/>
          <w:b/>
          <w:bCs/>
          <w:color w:val="000000"/>
          <w:lang w:val="es-GT"/>
        </w:rPr>
      </w:pPr>
      <w:r w:rsidRPr="00443439">
        <w:rPr>
          <w:rFonts w:ascii="Arial" w:hAnsi="Arial" w:cs="Arial"/>
          <w:b/>
          <w:bCs/>
          <w:color w:val="000000"/>
          <w:lang w:val="es-GT"/>
        </w:rPr>
        <w:t>Gracias por participar en estos encuentros. Has enriquecido la experiencia.</w:t>
      </w:r>
    </w:p>
    <w:p w14:paraId="0B17BD9E" w14:textId="77777777" w:rsidR="00443439" w:rsidRPr="00BF19B1" w:rsidRDefault="00443439" w:rsidP="00443439">
      <w:pPr>
        <w:pStyle w:val="ListParagraph"/>
        <w:jc w:val="both"/>
        <w:rPr>
          <w:rFonts w:ascii="Arial" w:hAnsi="Arial" w:cs="Arial"/>
          <w:b/>
          <w:bCs/>
          <w:lang w:val="es-GT"/>
        </w:rPr>
      </w:pPr>
    </w:p>
    <w:p w14:paraId="28D21F01" w14:textId="77777777" w:rsidR="00443439" w:rsidRPr="00F84D3E" w:rsidRDefault="00443439" w:rsidP="00443439">
      <w:pPr>
        <w:pStyle w:val="ListParagraph"/>
        <w:numPr>
          <w:ilvl w:val="0"/>
          <w:numId w:val="15"/>
        </w:numPr>
        <w:spacing w:before="240"/>
        <w:jc w:val="both"/>
        <w:rPr>
          <w:rFonts w:ascii="Arial" w:hAnsi="Arial" w:cs="Arial"/>
          <w:b/>
          <w:sz w:val="24"/>
          <w:szCs w:val="24"/>
          <w:lang w:val="es-GT"/>
        </w:rPr>
      </w:pPr>
      <w:r>
        <w:rPr>
          <w:rFonts w:ascii="Arial" w:hAnsi="Arial" w:cs="Arial"/>
          <w:b/>
          <w:sz w:val="24"/>
          <w:szCs w:val="24"/>
          <w:lang w:val="es-GT"/>
        </w:rPr>
        <w:t>Autoevaluación</w:t>
      </w:r>
    </w:p>
    <w:p w14:paraId="1FFC4394" w14:textId="77777777" w:rsidR="00443439" w:rsidRPr="00981AAE" w:rsidRDefault="00443439" w:rsidP="00443439">
      <w:pPr>
        <w:pStyle w:val="ListParagraph"/>
        <w:ind w:left="0"/>
        <w:jc w:val="both"/>
        <w:rPr>
          <w:rFonts w:ascii="Arial" w:hAnsi="Arial" w:cs="Arial"/>
          <w:lang w:val="es-GT"/>
        </w:rPr>
      </w:pPr>
      <w:r w:rsidRPr="00BF19B1">
        <w:rPr>
          <w:rFonts w:ascii="Arial" w:hAnsi="Arial" w:cs="Arial"/>
          <w:bCs/>
          <w:lang w:val="es-GT"/>
        </w:rPr>
        <w:t>La autoevaluación</w:t>
      </w:r>
      <w:r w:rsidRPr="00981AAE">
        <w:rPr>
          <w:rFonts w:ascii="Arial" w:hAnsi="Arial" w:cs="Arial"/>
          <w:lang w:val="es-GT"/>
        </w:rPr>
        <w:t xml:space="preserve"> ayuda a fortalecer la corresponsabilidad sobre el espacio. </w:t>
      </w:r>
      <w:r>
        <w:rPr>
          <w:rFonts w:ascii="Arial" w:hAnsi="Arial" w:cs="Arial"/>
          <w:lang w:val="es-GT"/>
        </w:rPr>
        <w:t>(</w:t>
      </w:r>
      <w:r w:rsidRPr="00981AAE">
        <w:rPr>
          <w:rFonts w:ascii="Arial" w:hAnsi="Arial" w:cs="Arial"/>
          <w:lang w:val="es-GT"/>
        </w:rPr>
        <w:t>Sugerimos estas preguntas, que pueden ser enviadas también a medio término.</w:t>
      </w:r>
      <w:r>
        <w:rPr>
          <w:rFonts w:ascii="Arial" w:hAnsi="Arial" w:cs="Arial"/>
          <w:lang w:val="es-GT"/>
        </w:rPr>
        <w:t>)</w:t>
      </w:r>
    </w:p>
    <w:p w14:paraId="2BB952EB" w14:textId="77777777" w:rsidR="00443439" w:rsidRPr="00981AAE" w:rsidRDefault="00443439" w:rsidP="00443439">
      <w:pPr>
        <w:pStyle w:val="ListParagraph"/>
        <w:ind w:left="0"/>
        <w:jc w:val="both"/>
        <w:rPr>
          <w:rFonts w:ascii="Arial" w:hAnsi="Arial" w:cs="Arial"/>
          <w:lang w:val="es-GT"/>
        </w:rPr>
      </w:pPr>
    </w:p>
    <w:p w14:paraId="7FAEC627" w14:textId="77777777" w:rsidR="00443439" w:rsidRPr="00981AAE" w:rsidRDefault="00443439" w:rsidP="00443439">
      <w:pPr>
        <w:pStyle w:val="ListParagraph"/>
        <w:ind w:left="0"/>
        <w:jc w:val="both"/>
        <w:rPr>
          <w:rFonts w:ascii="Arial" w:hAnsi="Arial" w:cs="Arial"/>
          <w:lang w:val="es-GT"/>
        </w:rPr>
      </w:pPr>
      <w:r>
        <w:rPr>
          <w:rFonts w:ascii="Arial" w:hAnsi="Arial" w:cs="Arial"/>
          <w:lang w:val="es-GT"/>
        </w:rPr>
        <w:t>Marca con una X la casilla con la que te sientas identificada/e:</w:t>
      </w:r>
    </w:p>
    <w:p w14:paraId="6EF4BCA1" w14:textId="77777777" w:rsidR="00443439" w:rsidRPr="00981AAE" w:rsidRDefault="00443439" w:rsidP="00443439">
      <w:pPr>
        <w:pStyle w:val="ListParagraph"/>
        <w:ind w:left="0"/>
        <w:jc w:val="both"/>
        <w:rPr>
          <w:rFonts w:ascii="Arial" w:hAnsi="Arial" w:cs="Arial"/>
          <w:lang w:val="es-G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9"/>
        <w:gridCol w:w="1096"/>
        <w:gridCol w:w="1268"/>
        <w:gridCol w:w="1183"/>
        <w:gridCol w:w="1091"/>
        <w:gridCol w:w="1069"/>
        <w:gridCol w:w="1244"/>
      </w:tblGrid>
      <w:tr w:rsidR="00443439" w:rsidRPr="00CB6CC1" w14:paraId="1FA6B9CF" w14:textId="77777777" w:rsidTr="00E50D83">
        <w:tc>
          <w:tcPr>
            <w:tcW w:w="2174" w:type="dxa"/>
          </w:tcPr>
          <w:p w14:paraId="3DF54D12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</w:p>
        </w:tc>
        <w:tc>
          <w:tcPr>
            <w:tcW w:w="944" w:type="dxa"/>
          </w:tcPr>
          <w:p w14:paraId="069A8AA0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N</w:t>
            </w:r>
            <w:r>
              <w:rPr>
                <w:rFonts w:ascii="Arial" w:hAnsi="Arial" w:cs="Arial"/>
                <w:b/>
                <w:bCs/>
                <w:lang w:val="es-GT"/>
              </w:rPr>
              <w:t>inguna</w:t>
            </w:r>
          </w:p>
        </w:tc>
        <w:tc>
          <w:tcPr>
            <w:tcW w:w="1135" w:type="dxa"/>
          </w:tcPr>
          <w:p w14:paraId="71C4E2DB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Deficiente</w:t>
            </w:r>
          </w:p>
        </w:tc>
        <w:tc>
          <w:tcPr>
            <w:tcW w:w="1395" w:type="dxa"/>
          </w:tcPr>
          <w:p w14:paraId="293FD762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Regular</w:t>
            </w:r>
          </w:p>
        </w:tc>
        <w:tc>
          <w:tcPr>
            <w:tcW w:w="1365" w:type="dxa"/>
          </w:tcPr>
          <w:p w14:paraId="11368CC4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Bueno</w:t>
            </w:r>
          </w:p>
        </w:tc>
        <w:tc>
          <w:tcPr>
            <w:tcW w:w="1363" w:type="dxa"/>
          </w:tcPr>
          <w:p w14:paraId="74C2FD96" w14:textId="77777777" w:rsidR="00443439" w:rsidRPr="00F84D3E" w:rsidRDefault="00443439" w:rsidP="00E50D83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Muy buen</w:t>
            </w:r>
            <w:r>
              <w:rPr>
                <w:rFonts w:ascii="Arial" w:hAnsi="Arial" w:cs="Arial"/>
                <w:b/>
                <w:bCs/>
                <w:lang w:val="es-GT"/>
              </w:rPr>
              <w:t>a</w:t>
            </w:r>
          </w:p>
        </w:tc>
        <w:tc>
          <w:tcPr>
            <w:tcW w:w="1200" w:type="dxa"/>
          </w:tcPr>
          <w:p w14:paraId="77876125" w14:textId="77777777" w:rsidR="00443439" w:rsidRPr="00F84D3E" w:rsidRDefault="00443439" w:rsidP="00E50D8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lang w:val="es-GT"/>
              </w:rPr>
            </w:pPr>
            <w:r w:rsidRPr="00F84D3E">
              <w:rPr>
                <w:rFonts w:ascii="Arial" w:hAnsi="Arial" w:cs="Arial"/>
                <w:b/>
                <w:bCs/>
                <w:lang w:val="es-GT"/>
              </w:rPr>
              <w:t>Excelente</w:t>
            </w:r>
          </w:p>
        </w:tc>
      </w:tr>
      <w:tr w:rsidR="00443439" w:rsidRPr="0032490C" w14:paraId="4570D463" w14:textId="77777777" w:rsidTr="00E50D83">
        <w:tc>
          <w:tcPr>
            <w:tcW w:w="2174" w:type="dxa"/>
          </w:tcPr>
          <w:p w14:paraId="5A330D4B" w14:textId="77777777" w:rsidR="00443439" w:rsidRPr="00981AAE" w:rsidRDefault="00443439" w:rsidP="00E50D8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Participé activamente en los encuentros</w:t>
            </w:r>
            <w:r>
              <w:rPr>
                <w:rFonts w:ascii="Arial" w:hAnsi="Arial" w:cs="Arial"/>
                <w:lang w:val="es-GT"/>
              </w:rPr>
              <w:t>.</w:t>
            </w:r>
          </w:p>
        </w:tc>
        <w:tc>
          <w:tcPr>
            <w:tcW w:w="944" w:type="dxa"/>
          </w:tcPr>
          <w:p w14:paraId="7391E0F1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135" w:type="dxa"/>
          </w:tcPr>
          <w:p w14:paraId="3E6F7091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95" w:type="dxa"/>
          </w:tcPr>
          <w:p w14:paraId="543E3D9F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5" w:type="dxa"/>
          </w:tcPr>
          <w:p w14:paraId="72CED985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3" w:type="dxa"/>
          </w:tcPr>
          <w:p w14:paraId="047BBE94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200" w:type="dxa"/>
          </w:tcPr>
          <w:p w14:paraId="1A4ADF9A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443439" w:rsidRPr="0032490C" w14:paraId="60949575" w14:textId="77777777" w:rsidTr="00E50D83">
        <w:trPr>
          <w:trHeight w:val="890"/>
        </w:trPr>
        <w:tc>
          <w:tcPr>
            <w:tcW w:w="2174" w:type="dxa"/>
          </w:tcPr>
          <w:p w14:paraId="1490B1B5" w14:textId="77777777" w:rsidR="00443439" w:rsidRPr="00981AAE" w:rsidRDefault="00443439" w:rsidP="00E50D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He leído/visto el material asignado antes del encuentro</w:t>
            </w:r>
            <w:r>
              <w:rPr>
                <w:rFonts w:ascii="Arial" w:hAnsi="Arial" w:cs="Arial"/>
                <w:lang w:val="es-GT"/>
              </w:rPr>
              <w:t>.</w:t>
            </w:r>
          </w:p>
        </w:tc>
        <w:tc>
          <w:tcPr>
            <w:tcW w:w="944" w:type="dxa"/>
          </w:tcPr>
          <w:p w14:paraId="0DFE3B22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135" w:type="dxa"/>
          </w:tcPr>
          <w:p w14:paraId="6D2F3AAD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95" w:type="dxa"/>
          </w:tcPr>
          <w:p w14:paraId="47EAE8F2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5" w:type="dxa"/>
          </w:tcPr>
          <w:p w14:paraId="19F76D8C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3" w:type="dxa"/>
          </w:tcPr>
          <w:p w14:paraId="44326156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200" w:type="dxa"/>
          </w:tcPr>
          <w:p w14:paraId="5BCCF309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443439" w:rsidRPr="0032490C" w14:paraId="06A2D452" w14:textId="77777777" w:rsidTr="00E50D83">
        <w:tc>
          <w:tcPr>
            <w:tcW w:w="2174" w:type="dxa"/>
          </w:tcPr>
          <w:p w14:paraId="3F3686A4" w14:textId="77777777" w:rsidR="00443439" w:rsidRPr="00981AAE" w:rsidRDefault="00443439" w:rsidP="00E50D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Demostré que escucho la diversidad de opiniones</w:t>
            </w:r>
            <w:r>
              <w:rPr>
                <w:rFonts w:ascii="Arial" w:hAnsi="Arial" w:cs="Arial"/>
                <w:lang w:val="es-GT"/>
              </w:rPr>
              <w:t>.</w:t>
            </w:r>
          </w:p>
        </w:tc>
        <w:tc>
          <w:tcPr>
            <w:tcW w:w="944" w:type="dxa"/>
          </w:tcPr>
          <w:p w14:paraId="29D812F4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135" w:type="dxa"/>
          </w:tcPr>
          <w:p w14:paraId="615BD828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95" w:type="dxa"/>
          </w:tcPr>
          <w:p w14:paraId="1B80553E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5" w:type="dxa"/>
          </w:tcPr>
          <w:p w14:paraId="2552F5C8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3" w:type="dxa"/>
          </w:tcPr>
          <w:p w14:paraId="7AABAD5B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200" w:type="dxa"/>
          </w:tcPr>
          <w:p w14:paraId="272662A3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443439" w:rsidRPr="0032490C" w14:paraId="4A8B8499" w14:textId="77777777" w:rsidTr="00E50D83">
        <w:tc>
          <w:tcPr>
            <w:tcW w:w="2174" w:type="dxa"/>
          </w:tcPr>
          <w:p w14:paraId="2FB7FDBF" w14:textId="77777777" w:rsidR="00443439" w:rsidRPr="00981AAE" w:rsidRDefault="00443439" w:rsidP="00E50D8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Analizo desde la imbricación de las opresiones o interseccionalidad</w:t>
            </w:r>
            <w:r>
              <w:rPr>
                <w:rFonts w:ascii="Arial" w:hAnsi="Arial" w:cs="Arial"/>
                <w:lang w:val="es-GT"/>
              </w:rPr>
              <w:t>.</w:t>
            </w:r>
          </w:p>
        </w:tc>
        <w:tc>
          <w:tcPr>
            <w:tcW w:w="944" w:type="dxa"/>
          </w:tcPr>
          <w:p w14:paraId="408E4574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135" w:type="dxa"/>
          </w:tcPr>
          <w:p w14:paraId="2D0B4E68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95" w:type="dxa"/>
          </w:tcPr>
          <w:p w14:paraId="25CBA866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5" w:type="dxa"/>
          </w:tcPr>
          <w:p w14:paraId="110828E0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3" w:type="dxa"/>
          </w:tcPr>
          <w:p w14:paraId="0114C85C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200" w:type="dxa"/>
          </w:tcPr>
          <w:p w14:paraId="155720A1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</w:tr>
      <w:tr w:rsidR="00443439" w:rsidRPr="00981AAE" w14:paraId="46A79B8B" w14:textId="77777777" w:rsidTr="00E50D83">
        <w:tc>
          <w:tcPr>
            <w:tcW w:w="2174" w:type="dxa"/>
          </w:tcPr>
          <w:p w14:paraId="656ACB31" w14:textId="77777777" w:rsidR="00443439" w:rsidRPr="00981AAE" w:rsidRDefault="00443439" w:rsidP="00E50D8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" w:hAnsi="Arial" w:cs="Arial"/>
                <w:lang w:val="es-GT"/>
              </w:rPr>
            </w:pPr>
            <w:r w:rsidRPr="00981AAE">
              <w:rPr>
                <w:rFonts w:ascii="Arial" w:hAnsi="Arial" w:cs="Arial"/>
                <w:lang w:val="es-GT"/>
              </w:rPr>
              <w:t>Cómo evalúo mi participación</w:t>
            </w:r>
            <w:r>
              <w:rPr>
                <w:rFonts w:ascii="Arial" w:hAnsi="Arial" w:cs="Arial"/>
                <w:lang w:val="es-GT"/>
              </w:rPr>
              <w:t>:</w:t>
            </w:r>
          </w:p>
        </w:tc>
        <w:tc>
          <w:tcPr>
            <w:tcW w:w="944" w:type="dxa"/>
          </w:tcPr>
          <w:p w14:paraId="4D0204A5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135" w:type="dxa"/>
          </w:tcPr>
          <w:p w14:paraId="617912B8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95" w:type="dxa"/>
          </w:tcPr>
          <w:p w14:paraId="7CD00271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5" w:type="dxa"/>
          </w:tcPr>
          <w:p w14:paraId="52FAB4F1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363" w:type="dxa"/>
          </w:tcPr>
          <w:p w14:paraId="76FC602F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  <w:tc>
          <w:tcPr>
            <w:tcW w:w="1200" w:type="dxa"/>
          </w:tcPr>
          <w:p w14:paraId="4B02D4B9" w14:textId="77777777" w:rsidR="00443439" w:rsidRPr="00981AAE" w:rsidRDefault="00443439" w:rsidP="00E50D83">
            <w:pPr>
              <w:pStyle w:val="ListParagraph"/>
              <w:ind w:left="0"/>
              <w:jc w:val="both"/>
              <w:rPr>
                <w:rFonts w:ascii="Arial" w:hAnsi="Arial" w:cs="Arial"/>
                <w:lang w:val="es-GT"/>
              </w:rPr>
            </w:pPr>
          </w:p>
        </w:tc>
      </w:tr>
    </w:tbl>
    <w:p w14:paraId="2706F146" w14:textId="77777777" w:rsidR="00443439" w:rsidRPr="00981AAE" w:rsidRDefault="00443439" w:rsidP="00443439">
      <w:pPr>
        <w:pStyle w:val="ListParagraph"/>
        <w:ind w:left="0"/>
        <w:jc w:val="both"/>
        <w:rPr>
          <w:rFonts w:ascii="Arial" w:hAnsi="Arial" w:cs="Arial"/>
          <w:lang w:val="es-GT"/>
        </w:rPr>
      </w:pPr>
    </w:p>
    <w:p w14:paraId="2A7A71B6" w14:textId="77777777" w:rsidR="00443439" w:rsidRPr="00443439" w:rsidRDefault="00443439" w:rsidP="00443439"/>
    <w:sectPr w:rsidR="00443439" w:rsidRPr="00443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73054" w14:textId="77777777" w:rsidR="002846CC" w:rsidRDefault="002846CC" w:rsidP="004E2639">
      <w:pPr>
        <w:spacing w:after="0" w:line="240" w:lineRule="auto"/>
      </w:pPr>
      <w:r>
        <w:separator/>
      </w:r>
    </w:p>
  </w:endnote>
  <w:endnote w:type="continuationSeparator" w:id="0">
    <w:p w14:paraId="75BB8F5A" w14:textId="77777777" w:rsidR="002846CC" w:rsidRDefault="002846CC" w:rsidP="004E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35998979"/>
      <w:docPartObj>
        <w:docPartGallery w:val="Page Numbers (Bottom of Page)"/>
        <w:docPartUnique/>
      </w:docPartObj>
    </w:sdtPr>
    <w:sdtContent>
      <w:p w14:paraId="7F0B4E30" w14:textId="386BB09A" w:rsidR="00443439" w:rsidRDefault="00443439" w:rsidP="004377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214972" w14:textId="77777777" w:rsidR="00443439" w:rsidRDefault="00443439" w:rsidP="0044343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7457591"/>
      <w:docPartObj>
        <w:docPartGallery w:val="Page Numbers (Bottom of Page)"/>
        <w:docPartUnique/>
      </w:docPartObj>
    </w:sdtPr>
    <w:sdtContent>
      <w:p w14:paraId="667A104F" w14:textId="6E66F0F5" w:rsidR="00443439" w:rsidRDefault="00443439" w:rsidP="004377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FA4205B" w14:textId="77777777" w:rsidR="00443439" w:rsidRDefault="00443439" w:rsidP="004434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E57B" w14:textId="77777777" w:rsidR="002846CC" w:rsidRDefault="002846CC" w:rsidP="004E2639">
      <w:pPr>
        <w:spacing w:after="0" w:line="240" w:lineRule="auto"/>
      </w:pPr>
      <w:r>
        <w:separator/>
      </w:r>
    </w:p>
  </w:footnote>
  <w:footnote w:type="continuationSeparator" w:id="0">
    <w:p w14:paraId="0C7F8AE6" w14:textId="77777777" w:rsidR="002846CC" w:rsidRDefault="002846CC" w:rsidP="004E2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82B7" w14:textId="3B5139BB" w:rsidR="00A54594" w:rsidRDefault="002846CC">
    <w:pPr>
      <w:pStyle w:val="Header"/>
    </w:pPr>
    <w:r>
      <w:rPr>
        <w:noProof/>
      </w:rPr>
      <w:pict w14:anchorId="362090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1613" o:spid="_x0000_s1027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A482" w14:textId="346EA8E1" w:rsidR="004E2639" w:rsidRPr="008371A0" w:rsidRDefault="002846CC" w:rsidP="008371A0">
    <w:pPr>
      <w:rPr>
        <w:rFonts w:ascii="Garamond" w:eastAsia="Garamond" w:hAnsi="Garamond" w:cs="Garamond"/>
        <w:color w:val="000000"/>
        <w:sz w:val="24"/>
        <w:szCs w:val="24"/>
        <w:lang w:val="es-GT"/>
      </w:rPr>
    </w:pPr>
    <w:r>
      <w:rPr>
        <w:noProof/>
      </w:rPr>
      <w:pict w14:anchorId="45CE10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1614" o:spid="_x0000_s1026" type="#_x0000_t75" alt="" style="position:absolute;margin-left:0;margin-top:0;width:612pt;height:11in;z-index:-2516469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664B6" w14:textId="0053C119" w:rsidR="00A54594" w:rsidRDefault="002846CC">
    <w:pPr>
      <w:pStyle w:val="Header"/>
    </w:pPr>
    <w:r>
      <w:rPr>
        <w:noProof/>
      </w:rPr>
      <w:pict w14:anchorId="282391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41612" o:spid="_x0000_s1025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 membret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1A54"/>
    <w:multiLevelType w:val="hybridMultilevel"/>
    <w:tmpl w:val="8C66994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C7F7B"/>
    <w:multiLevelType w:val="hybridMultilevel"/>
    <w:tmpl w:val="A9A48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453743"/>
    <w:multiLevelType w:val="hybridMultilevel"/>
    <w:tmpl w:val="B7BAFAC0"/>
    <w:lvl w:ilvl="0" w:tplc="2A763F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C1591"/>
    <w:multiLevelType w:val="hybridMultilevel"/>
    <w:tmpl w:val="6E088218"/>
    <w:lvl w:ilvl="0" w:tplc="B35A0C2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551ED"/>
    <w:multiLevelType w:val="multilevel"/>
    <w:tmpl w:val="543272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04F90"/>
    <w:multiLevelType w:val="hybridMultilevel"/>
    <w:tmpl w:val="08109B9A"/>
    <w:lvl w:ilvl="0" w:tplc="74FC54F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74FC54F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4364"/>
    <w:multiLevelType w:val="hybridMultilevel"/>
    <w:tmpl w:val="E0B2A37A"/>
    <w:lvl w:ilvl="0" w:tplc="2C38E6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A6B14"/>
    <w:multiLevelType w:val="hybridMultilevel"/>
    <w:tmpl w:val="CD0A9AD0"/>
    <w:lvl w:ilvl="0" w:tplc="41E8E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D40EB"/>
    <w:multiLevelType w:val="hybridMultilevel"/>
    <w:tmpl w:val="3530E3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0213E"/>
    <w:multiLevelType w:val="hybridMultilevel"/>
    <w:tmpl w:val="04848CAE"/>
    <w:lvl w:ilvl="0" w:tplc="177A031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744622"/>
    <w:multiLevelType w:val="multilevel"/>
    <w:tmpl w:val="9CAE39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B7074E"/>
    <w:multiLevelType w:val="multilevel"/>
    <w:tmpl w:val="F79EEE20"/>
    <w:lvl w:ilvl="0">
      <w:start w:val="2004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64979DA"/>
    <w:multiLevelType w:val="hybridMultilevel"/>
    <w:tmpl w:val="F918BD88"/>
    <w:lvl w:ilvl="0" w:tplc="42960324">
      <w:start w:val="1"/>
      <w:numFmt w:val="upperLetter"/>
      <w:lvlText w:val="%1-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B991CA8"/>
    <w:multiLevelType w:val="hybridMultilevel"/>
    <w:tmpl w:val="41084F28"/>
    <w:lvl w:ilvl="0" w:tplc="74FC54F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6064A"/>
    <w:multiLevelType w:val="multilevel"/>
    <w:tmpl w:val="F5A09A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93C4EEE"/>
    <w:multiLevelType w:val="hybridMultilevel"/>
    <w:tmpl w:val="E0B2A37A"/>
    <w:lvl w:ilvl="0" w:tplc="2C38E6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441644">
    <w:abstractNumId w:val="4"/>
  </w:num>
  <w:num w:numId="2" w16cid:durableId="1192457273">
    <w:abstractNumId w:val="11"/>
  </w:num>
  <w:num w:numId="3" w16cid:durableId="90973781">
    <w:abstractNumId w:val="14"/>
  </w:num>
  <w:num w:numId="4" w16cid:durableId="641234791">
    <w:abstractNumId w:val="7"/>
  </w:num>
  <w:num w:numId="5" w16cid:durableId="646082624">
    <w:abstractNumId w:val="3"/>
  </w:num>
  <w:num w:numId="6" w16cid:durableId="186412457">
    <w:abstractNumId w:val="12"/>
  </w:num>
  <w:num w:numId="7" w16cid:durableId="809790282">
    <w:abstractNumId w:val="9"/>
  </w:num>
  <w:num w:numId="8" w16cid:durableId="121389062">
    <w:abstractNumId w:val="2"/>
  </w:num>
  <w:num w:numId="9" w16cid:durableId="1482694620">
    <w:abstractNumId w:val="10"/>
  </w:num>
  <w:num w:numId="10" w16cid:durableId="986327349">
    <w:abstractNumId w:val="15"/>
  </w:num>
  <w:num w:numId="11" w16cid:durableId="1438870482">
    <w:abstractNumId w:val="1"/>
  </w:num>
  <w:num w:numId="12" w16cid:durableId="1783115079">
    <w:abstractNumId w:val="6"/>
  </w:num>
  <w:num w:numId="13" w16cid:durableId="1164738421">
    <w:abstractNumId w:val="13"/>
  </w:num>
  <w:num w:numId="14" w16cid:durableId="1761680690">
    <w:abstractNumId w:val="5"/>
  </w:num>
  <w:num w:numId="15" w16cid:durableId="259146834">
    <w:abstractNumId w:val="8"/>
  </w:num>
  <w:num w:numId="16" w16cid:durableId="1430616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4D"/>
    <w:rsid w:val="000F426C"/>
    <w:rsid w:val="001118D8"/>
    <w:rsid w:val="00123D60"/>
    <w:rsid w:val="00161A65"/>
    <w:rsid w:val="00183DA7"/>
    <w:rsid w:val="001D38A2"/>
    <w:rsid w:val="00205164"/>
    <w:rsid w:val="00242444"/>
    <w:rsid w:val="00262B38"/>
    <w:rsid w:val="00272151"/>
    <w:rsid w:val="002846CC"/>
    <w:rsid w:val="002E42E0"/>
    <w:rsid w:val="0032490C"/>
    <w:rsid w:val="00386B0F"/>
    <w:rsid w:val="003C68F2"/>
    <w:rsid w:val="00443439"/>
    <w:rsid w:val="004B1644"/>
    <w:rsid w:val="004C6C74"/>
    <w:rsid w:val="004E2639"/>
    <w:rsid w:val="005C55A5"/>
    <w:rsid w:val="005C5CFC"/>
    <w:rsid w:val="005E4850"/>
    <w:rsid w:val="005F1CB2"/>
    <w:rsid w:val="007635D3"/>
    <w:rsid w:val="00781906"/>
    <w:rsid w:val="008371A0"/>
    <w:rsid w:val="008C367D"/>
    <w:rsid w:val="008D6721"/>
    <w:rsid w:val="00981AAE"/>
    <w:rsid w:val="009E6BEC"/>
    <w:rsid w:val="00A10C31"/>
    <w:rsid w:val="00A14793"/>
    <w:rsid w:val="00A54594"/>
    <w:rsid w:val="00A7074D"/>
    <w:rsid w:val="00B35EBA"/>
    <w:rsid w:val="00B94AFC"/>
    <w:rsid w:val="00BB6785"/>
    <w:rsid w:val="00BC3E0A"/>
    <w:rsid w:val="00BD3C02"/>
    <w:rsid w:val="00BF19B1"/>
    <w:rsid w:val="00C22431"/>
    <w:rsid w:val="00C8768E"/>
    <w:rsid w:val="00CB6CC1"/>
    <w:rsid w:val="00CC0101"/>
    <w:rsid w:val="00CD1650"/>
    <w:rsid w:val="00CE2B25"/>
    <w:rsid w:val="00D17F55"/>
    <w:rsid w:val="00D656D5"/>
    <w:rsid w:val="00D75F55"/>
    <w:rsid w:val="00D825AD"/>
    <w:rsid w:val="00EB64AF"/>
    <w:rsid w:val="00F70722"/>
    <w:rsid w:val="00F76E2E"/>
    <w:rsid w:val="00F84D3E"/>
    <w:rsid w:val="00F9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755DE0"/>
  <w15:docId w15:val="{952C48D3-4806-41F0-BB31-B1E835AE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7074D"/>
    <w:pPr>
      <w:jc w:val="both"/>
      <w:outlineLvl w:val="1"/>
    </w:pPr>
    <w:rPr>
      <w:rFonts w:ascii="Garamond" w:eastAsia="Calibri" w:hAnsi="Garamond" w:cs="Calibri"/>
      <w:b/>
      <w:color w:val="FFC000"/>
      <w:sz w:val="24"/>
      <w:szCs w:val="24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4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7074D"/>
    <w:rPr>
      <w:rFonts w:ascii="Garamond" w:eastAsia="Calibri" w:hAnsi="Garamond" w:cs="Calibri"/>
      <w:b/>
      <w:color w:val="FFC000"/>
      <w:sz w:val="24"/>
      <w:szCs w:val="24"/>
      <w:lang w:val="es-GT"/>
    </w:rPr>
  </w:style>
  <w:style w:type="table" w:styleId="TableGrid">
    <w:name w:val="Table Grid"/>
    <w:basedOn w:val="TableNormal"/>
    <w:uiPriority w:val="59"/>
    <w:rsid w:val="00C87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76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2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639"/>
  </w:style>
  <w:style w:type="paragraph" w:styleId="Footer">
    <w:name w:val="footer"/>
    <w:basedOn w:val="Normal"/>
    <w:link w:val="FooterChar"/>
    <w:uiPriority w:val="99"/>
    <w:unhideWhenUsed/>
    <w:rsid w:val="004E2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639"/>
  </w:style>
  <w:style w:type="paragraph" w:styleId="NormalWeb">
    <w:name w:val="Normal (Web)"/>
    <w:basedOn w:val="Normal"/>
    <w:uiPriority w:val="99"/>
    <w:unhideWhenUsed/>
    <w:rsid w:val="00BC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B164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34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4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439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43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SAMTZUNUN</dc:creator>
  <cp:lastModifiedBy>Michelle Acosta Felguérez</cp:lastModifiedBy>
  <cp:revision>8</cp:revision>
  <dcterms:created xsi:type="dcterms:W3CDTF">2022-08-29T22:06:00Z</dcterms:created>
  <dcterms:modified xsi:type="dcterms:W3CDTF">2022-09-26T20:39:00Z</dcterms:modified>
</cp:coreProperties>
</file>